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E9" w:rsidRPr="007817C9" w:rsidRDefault="000C2FAA">
      <w:pPr>
        <w:jc w:val="center"/>
        <w:rPr>
          <w:rFonts w:ascii="標楷體" w:eastAsia="標楷體" w:hAnsi="標楷體"/>
          <w:sz w:val="36"/>
        </w:rPr>
      </w:pPr>
      <w:r w:rsidRPr="007817C9">
        <w:rPr>
          <w:rFonts w:ascii="標楷體" w:eastAsia="標楷體" w:hAnsi="標楷體" w:hint="eastAsia"/>
          <w:sz w:val="36"/>
        </w:rPr>
        <w:t>南山高級中學校友總會</w:t>
      </w:r>
      <w:r w:rsidR="005C33E9" w:rsidRPr="007817C9">
        <w:rPr>
          <w:rFonts w:ascii="標楷體" w:eastAsia="標楷體" w:hAnsi="標楷體" w:hint="eastAsia"/>
          <w:sz w:val="36"/>
        </w:rPr>
        <w:t>「培育助學金」申請表</w:t>
      </w:r>
    </w:p>
    <w:p w:rsidR="005C33E9" w:rsidRPr="007817C9" w:rsidRDefault="000C2FAA" w:rsidP="000C2FAA">
      <w:pPr>
        <w:pStyle w:val="a7"/>
        <w:jc w:val="left"/>
        <w:rPr>
          <w:rFonts w:ascii="標楷體" w:eastAsia="標楷體" w:hAnsi="標楷體"/>
        </w:rPr>
      </w:pPr>
      <w:r w:rsidRPr="007817C9">
        <w:rPr>
          <w:rFonts w:ascii="標楷體" w:eastAsia="標楷體" w:hAnsi="標楷體" w:hint="eastAsia"/>
        </w:rPr>
        <w:t xml:space="preserve">□第一次申請  □上學期有申請                             </w:t>
      </w:r>
      <w:r w:rsidR="008E69CA" w:rsidRPr="007817C9">
        <w:rPr>
          <w:rFonts w:ascii="標楷體" w:eastAsia="標楷體" w:hAnsi="標楷體" w:hint="eastAsia"/>
        </w:rPr>
        <w:t>申請日期：</w:t>
      </w:r>
      <w:r w:rsidR="00A90730" w:rsidRPr="007817C9">
        <w:rPr>
          <w:rFonts w:ascii="標楷體" w:eastAsia="標楷體" w:hAnsi="標楷體" w:hint="eastAsia"/>
        </w:rPr>
        <w:t xml:space="preserve">   </w:t>
      </w:r>
      <w:r w:rsidR="008E69CA" w:rsidRPr="007817C9">
        <w:rPr>
          <w:rFonts w:ascii="標楷體" w:eastAsia="標楷體" w:hAnsi="標楷體" w:hint="eastAsia"/>
        </w:rPr>
        <w:t>年</w:t>
      </w:r>
      <w:r w:rsidR="00A90730" w:rsidRPr="007817C9">
        <w:rPr>
          <w:rFonts w:ascii="標楷體" w:eastAsia="標楷體" w:hAnsi="標楷體" w:hint="eastAsia"/>
        </w:rPr>
        <w:t xml:space="preserve">  </w:t>
      </w:r>
      <w:r w:rsidR="008E69CA" w:rsidRPr="007817C9">
        <w:rPr>
          <w:rFonts w:ascii="標楷體" w:eastAsia="標楷體" w:hAnsi="標楷體" w:hint="eastAsia"/>
        </w:rPr>
        <w:t>月</w:t>
      </w:r>
      <w:r w:rsidR="00A90730" w:rsidRPr="007817C9">
        <w:rPr>
          <w:rFonts w:ascii="標楷體" w:eastAsia="標楷體" w:hAnsi="標楷體" w:hint="eastAsia"/>
        </w:rPr>
        <w:t xml:space="preserve">  </w:t>
      </w:r>
      <w:r w:rsidR="005C33E9" w:rsidRPr="007817C9">
        <w:rPr>
          <w:rFonts w:ascii="標楷體" w:eastAsia="標楷體" w:hAnsi="標楷體"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325"/>
        <w:gridCol w:w="1602"/>
        <w:gridCol w:w="1034"/>
        <w:gridCol w:w="433"/>
        <w:gridCol w:w="896"/>
        <w:gridCol w:w="850"/>
        <w:gridCol w:w="403"/>
        <w:gridCol w:w="2805"/>
      </w:tblGrid>
      <w:tr w:rsidR="007817C9" w:rsidRPr="007817C9">
        <w:trPr>
          <w:trHeight w:val="1059"/>
          <w:jc w:val="center"/>
        </w:trPr>
        <w:tc>
          <w:tcPr>
            <w:tcW w:w="1288" w:type="dxa"/>
            <w:vAlign w:val="center"/>
          </w:tcPr>
          <w:p w:rsidR="005C33E9" w:rsidRPr="007817C9" w:rsidRDefault="005C33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942" w:type="dxa"/>
            <w:gridSpan w:val="2"/>
            <w:vAlign w:val="center"/>
          </w:tcPr>
          <w:p w:rsidR="005C33E9" w:rsidRPr="007817C9" w:rsidRDefault="005C33E9" w:rsidP="003862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0" w:type="dxa"/>
            <w:vAlign w:val="center"/>
          </w:tcPr>
          <w:p w:rsidR="005C33E9" w:rsidRPr="007817C9" w:rsidRDefault="005C33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338" w:type="dxa"/>
            <w:gridSpan w:val="2"/>
            <w:vAlign w:val="center"/>
          </w:tcPr>
          <w:p w:rsidR="005C33E9" w:rsidRPr="007817C9" w:rsidRDefault="005C33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33E9" w:rsidRPr="007817C9" w:rsidRDefault="005C33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>年級班別</w:t>
            </w:r>
          </w:p>
        </w:tc>
        <w:tc>
          <w:tcPr>
            <w:tcW w:w="2826" w:type="dxa"/>
            <w:vAlign w:val="center"/>
          </w:tcPr>
          <w:p w:rsidR="005C33E9" w:rsidRPr="007817C9" w:rsidRDefault="008E69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 xml:space="preserve">部　　</w:t>
            </w:r>
            <w:r w:rsidR="005C33E9" w:rsidRPr="007817C9">
              <w:rPr>
                <w:rFonts w:ascii="標楷體" w:eastAsia="標楷體" w:hAnsi="標楷體" w:hint="eastAsia"/>
                <w:sz w:val="28"/>
              </w:rPr>
              <w:t xml:space="preserve">　科</w:t>
            </w:r>
          </w:p>
          <w:p w:rsidR="005C33E9" w:rsidRPr="007817C9" w:rsidRDefault="00A90730" w:rsidP="00A9073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8E69CA" w:rsidRPr="007817C9">
              <w:rPr>
                <w:rFonts w:ascii="標楷體" w:eastAsia="標楷體" w:hAnsi="標楷體" w:hint="eastAsia"/>
                <w:sz w:val="28"/>
              </w:rPr>
              <w:t>年</w:t>
            </w:r>
            <w:r w:rsidRPr="007817C9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8E69CA" w:rsidRPr="007817C9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5C33E9" w:rsidRPr="007817C9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7817C9" w:rsidRPr="007817C9">
        <w:trPr>
          <w:trHeight w:val="801"/>
          <w:jc w:val="center"/>
        </w:trPr>
        <w:tc>
          <w:tcPr>
            <w:tcW w:w="1288" w:type="dxa"/>
            <w:vAlign w:val="center"/>
          </w:tcPr>
          <w:p w:rsidR="005C33E9" w:rsidRPr="007817C9" w:rsidRDefault="005C33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>家長姓名</w:t>
            </w:r>
          </w:p>
        </w:tc>
        <w:tc>
          <w:tcPr>
            <w:tcW w:w="1942" w:type="dxa"/>
            <w:gridSpan w:val="2"/>
            <w:vAlign w:val="center"/>
          </w:tcPr>
          <w:p w:rsidR="005C33E9" w:rsidRPr="007817C9" w:rsidRDefault="005C33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0" w:type="dxa"/>
            <w:vAlign w:val="center"/>
          </w:tcPr>
          <w:p w:rsidR="005C33E9" w:rsidRPr="007817C9" w:rsidRDefault="005C33E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>與學生</w:t>
            </w:r>
          </w:p>
          <w:p w:rsidR="005C33E9" w:rsidRPr="007817C9" w:rsidRDefault="005C33E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>之關係</w:t>
            </w:r>
          </w:p>
        </w:tc>
        <w:tc>
          <w:tcPr>
            <w:tcW w:w="1338" w:type="dxa"/>
            <w:gridSpan w:val="2"/>
            <w:vAlign w:val="center"/>
          </w:tcPr>
          <w:p w:rsidR="005C33E9" w:rsidRPr="007817C9" w:rsidRDefault="005C33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33E9" w:rsidRPr="007817C9" w:rsidRDefault="005C33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826" w:type="dxa"/>
            <w:vAlign w:val="center"/>
          </w:tcPr>
          <w:p w:rsidR="005C33E9" w:rsidRPr="007817C9" w:rsidRDefault="005C33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17C9" w:rsidRPr="007817C9">
        <w:trPr>
          <w:cantSplit/>
          <w:trHeight w:val="864"/>
          <w:jc w:val="center"/>
        </w:trPr>
        <w:tc>
          <w:tcPr>
            <w:tcW w:w="1288" w:type="dxa"/>
            <w:vAlign w:val="center"/>
          </w:tcPr>
          <w:p w:rsidR="005C33E9" w:rsidRPr="007817C9" w:rsidRDefault="005C33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8406" w:type="dxa"/>
            <w:gridSpan w:val="8"/>
            <w:vAlign w:val="center"/>
          </w:tcPr>
          <w:p w:rsidR="005C33E9" w:rsidRPr="007817C9" w:rsidRDefault="005C33E9" w:rsidP="0038629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817C9" w:rsidRPr="007817C9">
        <w:trPr>
          <w:cantSplit/>
          <w:jc w:val="center"/>
        </w:trPr>
        <w:tc>
          <w:tcPr>
            <w:tcW w:w="9694" w:type="dxa"/>
            <w:gridSpan w:val="9"/>
          </w:tcPr>
          <w:p w:rsidR="005C33E9" w:rsidRPr="007817C9" w:rsidRDefault="005C33E9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>◎遭遇急難原因請在□內打</w:t>
            </w:r>
            <w:r w:rsidRPr="007817C9">
              <w:rPr>
                <w:rFonts w:ascii="標楷體" w:eastAsia="標楷體" w:hAnsi="標楷體" w:hint="eastAsia"/>
              </w:rPr>
              <w:sym w:font="Wingdings 2" w:char="F050"/>
            </w:r>
          </w:p>
          <w:p w:rsidR="005C33E9" w:rsidRPr="007817C9" w:rsidRDefault="005C33E9">
            <w:pPr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 xml:space="preserve">　  □ 父母雙亡　　　　　□ 父或母死亡　　　　　</w:t>
            </w:r>
            <w:r w:rsidR="00A90730" w:rsidRPr="007817C9">
              <w:rPr>
                <w:rFonts w:ascii="標楷體" w:eastAsia="標楷體" w:hAnsi="標楷體" w:hint="eastAsia"/>
                <w:sz w:val="28"/>
              </w:rPr>
              <w:t>□</w:t>
            </w:r>
            <w:r w:rsidRPr="007817C9">
              <w:rPr>
                <w:rFonts w:ascii="標楷體" w:eastAsia="標楷體" w:hAnsi="標楷體" w:hint="eastAsia"/>
                <w:sz w:val="28"/>
              </w:rPr>
              <w:t>家庭變故</w:t>
            </w:r>
          </w:p>
          <w:p w:rsidR="000C2FAA" w:rsidRPr="007817C9" w:rsidRDefault="000C2FAA">
            <w:pPr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 xml:space="preserve">    請詳述突遭變故的時間、人員、原因，以及所造成的影響，家庭經濟狀況</w:t>
            </w:r>
          </w:p>
          <w:p w:rsidR="005C33E9" w:rsidRPr="007817C9" w:rsidRDefault="005C33E9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>◎特殊原因說明：</w:t>
            </w:r>
          </w:p>
          <w:p w:rsidR="009611DA" w:rsidRPr="007817C9" w:rsidRDefault="009611DA" w:rsidP="009611D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  <w:u w:val="thick"/>
              </w:rPr>
              <w:t xml:space="preserve">　                                                                   　                                                                   　                                                                                                            </w:t>
            </w:r>
          </w:p>
          <w:p w:rsidR="009611DA" w:rsidRPr="007817C9" w:rsidRDefault="009611DA" w:rsidP="009611D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7817C9">
              <w:rPr>
                <w:rFonts w:ascii="標楷體" w:eastAsia="標楷體" w:hAnsi="標楷體" w:hint="eastAsia"/>
                <w:sz w:val="28"/>
                <w:u w:val="thick"/>
              </w:rPr>
              <w:t xml:space="preserve">　                                                                 </w:t>
            </w:r>
            <w:r w:rsidRPr="007817C9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7817C9">
              <w:rPr>
                <w:rFonts w:ascii="標楷體" w:eastAsia="標楷體" w:hAnsi="標楷體" w:hint="eastAsia"/>
                <w:sz w:val="28"/>
                <w:u w:val="thick"/>
              </w:rPr>
              <w:t xml:space="preserve">　                                                                   　                                                                   　                                                                                                            </w:t>
            </w:r>
          </w:p>
          <w:p w:rsidR="009611DA" w:rsidRPr="007817C9" w:rsidRDefault="009611DA" w:rsidP="009611D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7817C9">
              <w:rPr>
                <w:rFonts w:ascii="標楷體" w:eastAsia="標楷體" w:hAnsi="標楷體" w:hint="eastAsia"/>
                <w:sz w:val="28"/>
                <w:u w:val="thick"/>
              </w:rPr>
              <w:t xml:space="preserve">　                                                                　                                                                   　                                                                   　                                                                                                            </w:t>
            </w:r>
          </w:p>
          <w:p w:rsidR="009611DA" w:rsidRPr="007817C9" w:rsidRDefault="009611DA" w:rsidP="009611D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7817C9">
              <w:rPr>
                <w:rFonts w:ascii="標楷體" w:eastAsia="標楷體" w:hAnsi="標楷體" w:hint="eastAsia"/>
                <w:sz w:val="28"/>
                <w:u w:val="thick"/>
              </w:rPr>
              <w:t xml:space="preserve">　                                                                 </w:t>
            </w:r>
            <w:r w:rsidRPr="007817C9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7817C9">
              <w:rPr>
                <w:rFonts w:ascii="標楷體" w:eastAsia="標楷體" w:hAnsi="標楷體" w:hint="eastAsia"/>
                <w:sz w:val="28"/>
                <w:u w:val="thick"/>
              </w:rPr>
              <w:t xml:space="preserve">　                                                                   　                                                                   　                                                                                                            </w:t>
            </w:r>
          </w:p>
          <w:p w:rsidR="009611DA" w:rsidRPr="007817C9" w:rsidRDefault="009611DA" w:rsidP="009611D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7817C9">
              <w:rPr>
                <w:rFonts w:ascii="標楷體" w:eastAsia="標楷體" w:hAnsi="標楷體" w:hint="eastAsia"/>
                <w:sz w:val="28"/>
                <w:u w:val="thick"/>
              </w:rPr>
              <w:t xml:space="preserve">　                                                                　                                                                   　                                                                   　                                                                                                            </w:t>
            </w:r>
          </w:p>
          <w:p w:rsidR="009611DA" w:rsidRPr="007817C9" w:rsidRDefault="009611DA" w:rsidP="009611D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7817C9">
              <w:rPr>
                <w:rFonts w:ascii="標楷體" w:eastAsia="標楷體" w:hAnsi="標楷體" w:hint="eastAsia"/>
                <w:sz w:val="28"/>
                <w:u w:val="thick"/>
              </w:rPr>
              <w:t xml:space="preserve">　                                                                 </w:t>
            </w:r>
            <w:r w:rsidRPr="007817C9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7817C9">
              <w:rPr>
                <w:rFonts w:ascii="標楷體" w:eastAsia="標楷體" w:hAnsi="標楷體" w:hint="eastAsia"/>
                <w:sz w:val="28"/>
                <w:u w:val="thick"/>
              </w:rPr>
              <w:t xml:space="preserve">　                                                                   　                                                                   　                                                                                                            </w:t>
            </w:r>
          </w:p>
          <w:p w:rsidR="005C33E9" w:rsidRPr="007817C9" w:rsidRDefault="009611DA" w:rsidP="009611D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7817C9">
              <w:rPr>
                <w:rFonts w:ascii="標楷體" w:eastAsia="標楷體" w:hAnsi="標楷體" w:hint="eastAsia"/>
                <w:sz w:val="28"/>
                <w:u w:val="thick"/>
              </w:rPr>
              <w:t xml:space="preserve">　                                                                 </w:t>
            </w:r>
            <w:r w:rsidR="005C33E9" w:rsidRPr="007817C9">
              <w:rPr>
                <w:rFonts w:ascii="標楷體" w:eastAsia="標楷體" w:hAnsi="標楷體" w:hint="eastAsia"/>
                <w:sz w:val="28"/>
                <w:u w:val="thick"/>
              </w:rPr>
              <w:t xml:space="preserve">　</w:t>
            </w:r>
            <w:r w:rsidR="00A90730" w:rsidRPr="007817C9">
              <w:rPr>
                <w:rFonts w:ascii="標楷體" w:eastAsia="標楷體" w:hAnsi="標楷體" w:hint="eastAsia"/>
                <w:sz w:val="28"/>
                <w:u w:val="thick"/>
              </w:rPr>
              <w:t xml:space="preserve">                                              </w:t>
            </w:r>
            <w:r w:rsidR="00CC34F4" w:rsidRPr="007817C9">
              <w:rPr>
                <w:rFonts w:ascii="標楷體" w:eastAsia="標楷體" w:hAnsi="標楷體" w:hint="eastAsia"/>
                <w:sz w:val="28"/>
                <w:u w:val="thick"/>
              </w:rPr>
              <w:t xml:space="preserve">                                                              </w:t>
            </w:r>
          </w:p>
          <w:p w:rsidR="009611DA" w:rsidRPr="007817C9" w:rsidRDefault="005C33E9" w:rsidP="009611D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A90730" w:rsidRPr="007817C9">
              <w:rPr>
                <w:rFonts w:ascii="標楷體" w:eastAsia="標楷體" w:hAnsi="標楷體" w:hint="eastAsia"/>
                <w:sz w:val="28"/>
                <w:u w:val="thick"/>
              </w:rPr>
              <w:t xml:space="preserve">　                                                                   </w:t>
            </w:r>
            <w:r w:rsidR="009611DA" w:rsidRPr="007817C9">
              <w:rPr>
                <w:rFonts w:ascii="標楷體" w:eastAsia="標楷體" w:hAnsi="標楷體" w:hint="eastAsia"/>
                <w:sz w:val="28"/>
                <w:u w:val="thick"/>
              </w:rPr>
              <w:t xml:space="preserve">　                                                                   　                                                                                                            </w:t>
            </w:r>
          </w:p>
          <w:p w:rsidR="005C33E9" w:rsidRPr="007817C9" w:rsidRDefault="009611DA" w:rsidP="007817C9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7817C9">
              <w:rPr>
                <w:rFonts w:ascii="標楷體" w:eastAsia="標楷體" w:hAnsi="標楷體" w:hint="eastAsia"/>
                <w:sz w:val="28"/>
                <w:u w:val="thick"/>
              </w:rPr>
              <w:t xml:space="preserve">　                                                                </w:t>
            </w:r>
            <w:r w:rsidR="005C33E9" w:rsidRPr="007817C9">
              <w:rPr>
                <w:rFonts w:ascii="標楷體" w:eastAsia="標楷體" w:hAnsi="標楷體" w:hint="eastAsia"/>
                <w:sz w:val="28"/>
              </w:rPr>
              <w:t>(請接背面書寫)</w:t>
            </w:r>
          </w:p>
        </w:tc>
      </w:tr>
      <w:tr w:rsidR="007817C9" w:rsidRPr="007817C9">
        <w:trPr>
          <w:cantSplit/>
          <w:trHeight w:val="841"/>
          <w:jc w:val="center"/>
        </w:trPr>
        <w:tc>
          <w:tcPr>
            <w:tcW w:w="1615" w:type="dxa"/>
            <w:gridSpan w:val="2"/>
            <w:vAlign w:val="center"/>
          </w:tcPr>
          <w:p w:rsidR="005C33E9" w:rsidRPr="007817C9" w:rsidRDefault="005C33E9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>補助金額</w:t>
            </w:r>
          </w:p>
        </w:tc>
        <w:tc>
          <w:tcPr>
            <w:tcW w:w="8079" w:type="dxa"/>
            <w:gridSpan w:val="7"/>
            <w:vAlign w:val="center"/>
          </w:tcPr>
          <w:p w:rsidR="005C33E9" w:rsidRPr="007817C9" w:rsidRDefault="005C33E9" w:rsidP="000C2FAA">
            <w:pPr>
              <w:spacing w:line="400" w:lineRule="exact"/>
              <w:ind w:leftChars="50" w:left="120" w:rightChars="50" w:right="120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5C33E9" w:rsidRPr="007817C9" w:rsidTr="000C2FAA">
        <w:trPr>
          <w:cantSplit/>
          <w:trHeight w:val="1426"/>
          <w:jc w:val="center"/>
        </w:trPr>
        <w:tc>
          <w:tcPr>
            <w:tcW w:w="1615" w:type="dxa"/>
            <w:gridSpan w:val="2"/>
            <w:vAlign w:val="center"/>
          </w:tcPr>
          <w:p w:rsidR="005C33E9" w:rsidRPr="007817C9" w:rsidRDefault="005C33E9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>導師</w:t>
            </w:r>
          </w:p>
          <w:p w:rsidR="000C2FAA" w:rsidRPr="007817C9" w:rsidRDefault="000C2FAA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>事實查調</w:t>
            </w:r>
          </w:p>
        </w:tc>
        <w:tc>
          <w:tcPr>
            <w:tcW w:w="3091" w:type="dxa"/>
            <w:gridSpan w:val="3"/>
            <w:vAlign w:val="center"/>
          </w:tcPr>
          <w:p w:rsidR="005C33E9" w:rsidRPr="007817C9" w:rsidRDefault="005C33E9" w:rsidP="0075381C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5C33E9" w:rsidRPr="007817C9" w:rsidRDefault="000C2FAA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>校友總會</w:t>
            </w:r>
          </w:p>
          <w:p w:rsidR="000C2FAA" w:rsidRPr="007817C9" w:rsidRDefault="000C2FAA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 w:rsidRPr="007817C9">
              <w:rPr>
                <w:rFonts w:ascii="標楷體" w:eastAsia="標楷體" w:hAnsi="標楷體" w:hint="eastAsia"/>
                <w:sz w:val="28"/>
              </w:rPr>
              <w:t>面談審查</w:t>
            </w:r>
          </w:p>
        </w:tc>
        <w:tc>
          <w:tcPr>
            <w:tcW w:w="3232" w:type="dxa"/>
            <w:gridSpan w:val="2"/>
            <w:vAlign w:val="center"/>
          </w:tcPr>
          <w:p w:rsidR="005C33E9" w:rsidRPr="007817C9" w:rsidRDefault="005C33E9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</w:tbl>
    <w:p w:rsidR="005C33E9" w:rsidRPr="007817C9" w:rsidRDefault="005C33E9">
      <w:pPr>
        <w:tabs>
          <w:tab w:val="num" w:pos="1246"/>
        </w:tabs>
        <w:spacing w:line="240" w:lineRule="exact"/>
        <w:jc w:val="right"/>
        <w:rPr>
          <w:rFonts w:ascii="標楷體" w:eastAsia="標楷體" w:hAnsi="標楷體"/>
          <w:sz w:val="20"/>
        </w:rPr>
      </w:pPr>
    </w:p>
    <w:p w:rsidR="005C33E9" w:rsidRPr="007817C9" w:rsidRDefault="005C33E9">
      <w:pPr>
        <w:tabs>
          <w:tab w:val="num" w:pos="1246"/>
        </w:tabs>
        <w:wordWrap w:val="0"/>
        <w:spacing w:line="240" w:lineRule="exact"/>
        <w:jc w:val="right"/>
        <w:rPr>
          <w:rFonts w:ascii="標楷體" w:eastAsia="標楷體" w:hAnsi="標楷體"/>
        </w:rPr>
      </w:pPr>
      <w:r w:rsidRPr="007817C9">
        <w:rPr>
          <w:rFonts w:ascii="標楷體" w:eastAsia="標楷體" w:hAnsi="標楷體" w:hint="eastAsia"/>
        </w:rPr>
        <w:t xml:space="preserve">保存期限：一年                                                   </w:t>
      </w:r>
      <w:bookmarkStart w:id="0" w:name="_GoBack"/>
      <w:bookmarkEnd w:id="0"/>
      <w:r w:rsidRPr="007817C9">
        <w:rPr>
          <w:rFonts w:ascii="標楷體" w:eastAsia="標楷體" w:hAnsi="標楷體" w:hint="eastAsia"/>
        </w:rPr>
        <w:t xml:space="preserve">      </w:t>
      </w:r>
      <w:r w:rsidRPr="007817C9">
        <w:rPr>
          <w:rFonts w:ascii="標楷體" w:eastAsia="標楷體" w:hAnsi="標楷體" w:hint="eastAsia"/>
          <w:sz w:val="20"/>
        </w:rPr>
        <w:t>P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9"/>
          <w:attr w:name="Year" w:val="2008"/>
        </w:smartTagPr>
        <w:r w:rsidRPr="007817C9">
          <w:rPr>
            <w:rFonts w:ascii="標楷體" w:eastAsia="標楷體" w:hAnsi="標楷體" w:hint="eastAsia"/>
            <w:sz w:val="20"/>
          </w:rPr>
          <w:t>8-09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True"/>
            <w:attr w:name="HasSpace" w:val="False"/>
            <w:attr w:name="SourceValue" w:val="3"/>
            <w:attr w:name="UnitName" w:val="a"/>
          </w:smartTagPr>
          <w:r w:rsidRPr="007817C9">
            <w:rPr>
              <w:rFonts w:ascii="標楷體" w:eastAsia="標楷體" w:hAnsi="標楷體" w:hint="eastAsia"/>
              <w:sz w:val="20"/>
            </w:rPr>
            <w:t>-03</w:t>
          </w:r>
        </w:smartTag>
      </w:smartTag>
      <w:r w:rsidRPr="007817C9">
        <w:rPr>
          <w:rFonts w:ascii="標楷體" w:eastAsia="標楷體" w:hAnsi="標楷體" w:hint="eastAsia"/>
          <w:sz w:val="20"/>
        </w:rPr>
        <w:t>A</w:t>
      </w:r>
    </w:p>
    <w:sectPr w:rsidR="005C33E9" w:rsidRPr="007817C9">
      <w:footerReference w:type="even" r:id="rId7"/>
      <w:pgSz w:w="11907" w:h="16834" w:code="9"/>
      <w:pgMar w:top="1134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4D8" w:rsidRDefault="006A54D8">
      <w:r>
        <w:separator/>
      </w:r>
    </w:p>
  </w:endnote>
  <w:endnote w:type="continuationSeparator" w:id="0">
    <w:p w:rsidR="006A54D8" w:rsidRDefault="006A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00000000" w:usb1="29F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7D" w:rsidRDefault="003E43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437D" w:rsidRDefault="003E43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4D8" w:rsidRDefault="006A54D8">
      <w:r>
        <w:separator/>
      </w:r>
    </w:p>
  </w:footnote>
  <w:footnote w:type="continuationSeparator" w:id="0">
    <w:p w:rsidR="006A54D8" w:rsidRDefault="006A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A87"/>
    <w:multiLevelType w:val="multilevel"/>
    <w:tmpl w:val="E984221E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eastAsia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757"/>
        </w:tabs>
        <w:ind w:left="720" w:hanging="32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78"/>
        </w:tabs>
        <w:ind w:left="2778" w:hanging="17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8"/>
        </w:tabs>
        <w:ind w:left="2778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A244F07"/>
    <w:multiLevelType w:val="hybridMultilevel"/>
    <w:tmpl w:val="634CD51C"/>
    <w:lvl w:ilvl="0" w:tplc="1E46CFC6">
      <w:start w:val="1"/>
      <w:numFmt w:val="decimal"/>
      <w:lvlText w:val="%1"/>
      <w:lvlJc w:val="left"/>
      <w:pPr>
        <w:tabs>
          <w:tab w:val="num" w:pos="4290"/>
        </w:tabs>
        <w:ind w:left="4290" w:hanging="42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C453ACB"/>
    <w:multiLevelType w:val="singleLevel"/>
    <w:tmpl w:val="C9EE3D12"/>
    <w:lvl w:ilvl="0">
      <w:start w:val="1"/>
      <w:numFmt w:val="taiwaneseCountingThousand"/>
      <w:lvlText w:val="第 %1 條"/>
      <w:lvlJc w:val="left"/>
      <w:pPr>
        <w:tabs>
          <w:tab w:val="num" w:pos="840"/>
        </w:tabs>
        <w:ind w:left="840" w:hanging="840"/>
      </w:pPr>
      <w:rPr>
        <w:rFonts w:ascii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7A"/>
    <w:rsid w:val="00084CF5"/>
    <w:rsid w:val="000C2FAA"/>
    <w:rsid w:val="000E06AA"/>
    <w:rsid w:val="002F697A"/>
    <w:rsid w:val="00386292"/>
    <w:rsid w:val="003E437D"/>
    <w:rsid w:val="005C33E9"/>
    <w:rsid w:val="005E50A7"/>
    <w:rsid w:val="006A54D8"/>
    <w:rsid w:val="0075381C"/>
    <w:rsid w:val="007817C9"/>
    <w:rsid w:val="008A03FF"/>
    <w:rsid w:val="008E69CA"/>
    <w:rsid w:val="009611DA"/>
    <w:rsid w:val="00A231E0"/>
    <w:rsid w:val="00A406C2"/>
    <w:rsid w:val="00A90730"/>
    <w:rsid w:val="00AA5F1B"/>
    <w:rsid w:val="00AB4EC5"/>
    <w:rsid w:val="00CC34F4"/>
    <w:rsid w:val="00EA0301"/>
    <w:rsid w:val="00F0207A"/>
    <w:rsid w:val="00F1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46FB68-509E-4481-9A16-617631DB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rPr>
      <w:rFonts w:ascii="華康楷書體W5" w:eastAsia="華康楷書體W5"/>
      <w:sz w:val="28"/>
      <w:szCs w:val="24"/>
    </w:rPr>
  </w:style>
  <w:style w:type="paragraph" w:styleId="a7">
    <w:name w:val="Date"/>
    <w:basedOn w:val="a"/>
    <w:next w:val="a"/>
    <w:pPr>
      <w:jc w:val="right"/>
    </w:pPr>
    <w:rPr>
      <w:rFonts w:ascii="華康楷書體W5" w:eastAsia="華康楷書體W5"/>
      <w:szCs w:val="24"/>
    </w:rPr>
  </w:style>
  <w:style w:type="paragraph" w:styleId="a8">
    <w:name w:val="Body Text Indent"/>
    <w:basedOn w:val="a"/>
    <w:pPr>
      <w:tabs>
        <w:tab w:val="left" w:pos="1414"/>
      </w:tabs>
      <w:spacing w:line="400" w:lineRule="exact"/>
      <w:ind w:left="1428" w:hangingChars="510" w:hanging="1428"/>
    </w:pPr>
    <w:rPr>
      <w:rFonts w:ascii="華康楷書體W5" w:eastAsia="華康楷書體W5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2259</Characters>
  <Application>Microsoft Office Word</Application>
  <DocSecurity>0</DocSecurity>
  <Lines>18</Lines>
  <Paragraphs>5</Paragraphs>
  <ScaleCrop>false</ScaleCrop>
  <Company>nssh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私立南山高級中學校友會組織章程</dc:title>
  <dc:subject/>
  <dc:creator>藍雅惠</dc:creator>
  <cp:keywords/>
  <cp:lastModifiedBy>user</cp:lastModifiedBy>
  <cp:revision>3</cp:revision>
  <cp:lastPrinted>2002-12-05T03:31:00Z</cp:lastPrinted>
  <dcterms:created xsi:type="dcterms:W3CDTF">2025-09-10T01:24:00Z</dcterms:created>
  <dcterms:modified xsi:type="dcterms:W3CDTF">2025-09-10T02:23:00Z</dcterms:modified>
</cp:coreProperties>
</file>