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19AC" w14:textId="21E298C0" w:rsidR="00405BB4" w:rsidRDefault="00B9044F" w:rsidP="00405BB4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</w:t>
      </w:r>
      <w:r w:rsidR="0045165D">
        <w:rPr>
          <w:rFonts w:ascii="標楷體" w:eastAsia="標楷體" w:hAnsi="標楷體" w:hint="eastAsia"/>
          <w:b/>
          <w:sz w:val="40"/>
          <w:szCs w:val="40"/>
        </w:rPr>
        <w:t>4</w:t>
      </w:r>
      <w:r w:rsidR="00405BB4">
        <w:rPr>
          <w:rFonts w:ascii="標楷體" w:eastAsia="標楷體" w:hAnsi="標楷體" w:hint="eastAsia"/>
          <w:b/>
          <w:sz w:val="40"/>
          <w:szCs w:val="40"/>
        </w:rPr>
        <w:t>級南山高中畢業典禮晚會表演徵選辦法</w:t>
      </w:r>
    </w:p>
    <w:p w14:paraId="503E19AD" w14:textId="42B69D2A" w:rsidR="00405BB4" w:rsidRDefault="00405BB4" w:rsidP="00405BB4">
      <w:pPr>
        <w:pStyle w:val="a3"/>
        <w:numPr>
          <w:ilvl w:val="0"/>
          <w:numId w:val="1"/>
        </w:numPr>
        <w:spacing w:line="52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活動主旨：在各班踴躍報名的前提下，為了使表演內容更加精采，在公平、公正、公開的原則下，徵選出最佳的表演內容。 </w:t>
      </w:r>
      <w:permStart w:id="488598679" w:edGrp="everyone"/>
      <w:permEnd w:id="488598679"/>
    </w:p>
    <w:p w14:paraId="503E19AE" w14:textId="6E8B6C3F" w:rsidR="00405BB4" w:rsidRDefault="00405BB4" w:rsidP="00405BB4">
      <w:pPr>
        <w:pStyle w:val="a3"/>
        <w:numPr>
          <w:ilvl w:val="0"/>
          <w:numId w:val="1"/>
        </w:numPr>
        <w:spacing w:line="52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r w:rsidR="0045165D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級畢聯會；指導單位：</w:t>
      </w:r>
      <w:r w:rsidR="0007369F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南山</w:t>
      </w:r>
      <w:r w:rsidR="0007369F">
        <w:rPr>
          <w:rFonts w:ascii="標楷體" w:eastAsia="標楷體" w:hAnsi="標楷體" w:hint="eastAsia"/>
        </w:rPr>
        <w:t>高</w:t>
      </w:r>
      <w:r>
        <w:rPr>
          <w:rFonts w:ascii="標楷體" w:eastAsia="標楷體" w:hAnsi="標楷體" w:hint="eastAsia"/>
        </w:rPr>
        <w:t>中學務處</w:t>
      </w:r>
    </w:p>
    <w:p w14:paraId="503E19AF" w14:textId="15B27736" w:rsidR="00405BB4" w:rsidRDefault="00405BB4" w:rsidP="00405BB4">
      <w:pPr>
        <w:pStyle w:val="a3"/>
        <w:numPr>
          <w:ilvl w:val="0"/>
          <w:numId w:val="1"/>
        </w:numPr>
        <w:spacing w:line="52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邀請對象：</w:t>
      </w:r>
      <w:r w:rsidR="0045165D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級高三畢業班級</w:t>
      </w:r>
    </w:p>
    <w:p w14:paraId="503E19B0" w14:textId="77777777" w:rsidR="00405BB4" w:rsidRDefault="00405BB4" w:rsidP="00405BB4">
      <w:pPr>
        <w:pStyle w:val="a3"/>
        <w:numPr>
          <w:ilvl w:val="0"/>
          <w:numId w:val="1"/>
        </w:numPr>
        <w:spacing w:line="52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徵選內容：表演內容不限，可跨班級合作演出，但不得違反善良風俗</w:t>
      </w:r>
    </w:p>
    <w:p w14:paraId="503E19B1" w14:textId="6F085C9F" w:rsidR="00405BB4" w:rsidRDefault="00405BB4" w:rsidP="00405BB4">
      <w:pPr>
        <w:pStyle w:val="a3"/>
        <w:numPr>
          <w:ilvl w:val="0"/>
          <w:numId w:val="1"/>
        </w:numPr>
        <w:spacing w:line="52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表演長度：3～7分鐘(徵選演出須完整呈現，並視為第一次彩排)</w:t>
      </w:r>
    </w:p>
    <w:p w14:paraId="503E19B2" w14:textId="48BDFA30" w:rsidR="00405BB4" w:rsidRDefault="00405BB4" w:rsidP="00405BB4">
      <w:pPr>
        <w:pStyle w:val="a3"/>
        <w:numPr>
          <w:ilvl w:val="0"/>
          <w:numId w:val="1"/>
        </w:numPr>
        <w:spacing w:line="52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徵選時間</w:t>
      </w:r>
      <w:r w:rsidRPr="0039617C">
        <w:rPr>
          <w:rFonts w:ascii="標楷體" w:eastAsia="標楷體" w:hAnsi="標楷體" w:hint="eastAsia"/>
        </w:rPr>
        <w:t>：</w:t>
      </w:r>
      <w:r w:rsidR="00007F82">
        <w:rPr>
          <w:rFonts w:ascii="標楷體" w:eastAsia="標楷體" w:hAnsi="標楷體" w:hint="eastAsia"/>
        </w:rPr>
        <w:t>五</w:t>
      </w:r>
      <w:r w:rsidR="0007369F">
        <w:rPr>
          <w:rFonts w:ascii="標楷體" w:eastAsia="標楷體" w:hAnsi="標楷體" w:hint="eastAsia"/>
        </w:rPr>
        <w:t>月</w:t>
      </w:r>
      <w:r w:rsidR="001B2E0A">
        <w:rPr>
          <w:rFonts w:ascii="標楷體" w:eastAsia="標楷體" w:hAnsi="標楷體" w:hint="eastAsia"/>
        </w:rPr>
        <w:t>前</w:t>
      </w:r>
      <w:r w:rsidRPr="0039617C">
        <w:rPr>
          <w:rFonts w:ascii="標楷體" w:eastAsia="標楷體" w:hAnsi="標楷體" w:hint="eastAsia"/>
        </w:rPr>
        <w:t>另訂日期</w:t>
      </w:r>
      <w:r>
        <w:rPr>
          <w:rFonts w:ascii="標楷體" w:eastAsia="標楷體" w:hAnsi="標楷體" w:hint="eastAsia"/>
        </w:rPr>
        <w:t>，於行健體育館進行，請各組完整演出</w:t>
      </w:r>
    </w:p>
    <w:p w14:paraId="503E19B3" w14:textId="1AEDE155" w:rsidR="00405BB4" w:rsidRDefault="00405BB4" w:rsidP="00405BB4">
      <w:pPr>
        <w:pStyle w:val="a3"/>
        <w:numPr>
          <w:ilvl w:val="0"/>
          <w:numId w:val="1"/>
        </w:numPr>
        <w:spacing w:line="52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評分方式：由學務處邀集教師評選，</w:t>
      </w:r>
      <w:r w:rsidR="00541FC7">
        <w:rPr>
          <w:rFonts w:ascii="標楷體" w:eastAsia="標楷體" w:hAnsi="標楷體" w:hint="eastAsia"/>
        </w:rPr>
        <w:t>原則上總晚會時</w:t>
      </w:r>
      <w:r w:rsidR="003F0A75">
        <w:rPr>
          <w:rFonts w:ascii="標楷體" w:eastAsia="標楷體" w:hAnsi="標楷體" w:hint="eastAsia"/>
        </w:rPr>
        <w:t>長</w:t>
      </w:r>
      <w:r w:rsidR="00541FC7">
        <w:rPr>
          <w:rFonts w:ascii="標楷體" w:eastAsia="標楷體" w:hAnsi="標楷體" w:hint="eastAsia"/>
        </w:rPr>
        <w:t>1</w:t>
      </w:r>
      <w:r w:rsidR="00541FC7">
        <w:rPr>
          <w:rFonts w:ascii="標楷體" w:eastAsia="標楷體" w:hAnsi="標楷體"/>
        </w:rPr>
        <w:t>00</w:t>
      </w:r>
      <w:r w:rsidR="00541FC7">
        <w:rPr>
          <w:rFonts w:ascii="標楷體" w:eastAsia="標楷體" w:hAnsi="標楷體" w:hint="eastAsia"/>
        </w:rPr>
        <w:t>分鐘，</w:t>
      </w:r>
      <w:r>
        <w:rPr>
          <w:rFonts w:ascii="標楷體" w:eastAsia="標楷體" w:hAnsi="標楷體" w:hint="eastAsia"/>
        </w:rPr>
        <w:t>至多入選10~12個節目</w:t>
      </w:r>
    </w:p>
    <w:p w14:paraId="694144B3" w14:textId="7FA8A51B" w:rsidR="001737E0" w:rsidRPr="001737E0" w:rsidRDefault="00405BB4" w:rsidP="000757B0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</w:rPr>
      </w:pPr>
      <w:r w:rsidRPr="001737E0">
        <w:rPr>
          <w:rFonts w:ascii="標楷體" w:eastAsia="標楷體" w:hAnsi="標楷體" w:hint="eastAsia"/>
        </w:rPr>
        <w:t>報名方式：填寫報名表後，於</w:t>
      </w:r>
      <w:r w:rsidRPr="0015056E">
        <w:rPr>
          <w:rFonts w:ascii="標楷體" w:eastAsia="標楷體" w:hAnsi="標楷體" w:hint="eastAsia"/>
          <w:highlight w:val="yellow"/>
        </w:rPr>
        <w:t>3/</w:t>
      </w:r>
      <w:r w:rsidR="0045165D">
        <w:rPr>
          <w:rFonts w:ascii="標楷體" w:eastAsia="標楷體" w:hAnsi="標楷體" w:hint="eastAsia"/>
          <w:highlight w:val="yellow"/>
        </w:rPr>
        <w:t>7</w:t>
      </w:r>
      <w:r w:rsidR="004F02F1" w:rsidRPr="0015056E">
        <w:rPr>
          <w:rFonts w:ascii="標楷體" w:eastAsia="標楷體" w:hAnsi="標楷體"/>
          <w:highlight w:val="yellow"/>
        </w:rPr>
        <w:t>(</w:t>
      </w:r>
      <w:r w:rsidR="004F02F1" w:rsidRPr="0015056E">
        <w:rPr>
          <w:rFonts w:ascii="標楷體" w:eastAsia="標楷體" w:hAnsi="標楷體" w:hint="eastAsia"/>
          <w:highlight w:val="yellow"/>
        </w:rPr>
        <w:t>五</w:t>
      </w:r>
      <w:r w:rsidR="004F02F1" w:rsidRPr="0015056E">
        <w:rPr>
          <w:rFonts w:ascii="標楷體" w:eastAsia="標楷體" w:hAnsi="標楷體"/>
          <w:highlight w:val="yellow"/>
        </w:rPr>
        <w:t>)</w:t>
      </w:r>
      <w:r w:rsidRPr="0015056E">
        <w:rPr>
          <w:rFonts w:ascii="標楷體" w:eastAsia="標楷體" w:hAnsi="標楷體" w:hint="eastAsia"/>
          <w:highlight w:val="yellow"/>
        </w:rPr>
        <w:t>前</w:t>
      </w:r>
      <w:r w:rsidRPr="001737E0">
        <w:rPr>
          <w:rFonts w:ascii="標楷體" w:eastAsia="標楷體" w:hAnsi="標楷體" w:hint="eastAsia"/>
        </w:rPr>
        <w:t>交至</w:t>
      </w:r>
      <w:r w:rsidR="00466683" w:rsidRPr="001737E0">
        <w:rPr>
          <w:rFonts w:ascii="標楷體" w:eastAsia="標楷體" w:hAnsi="標楷體" w:hint="eastAsia"/>
        </w:rPr>
        <w:t>崇智</w:t>
      </w:r>
      <w:r w:rsidR="000865DD" w:rsidRPr="001737E0">
        <w:rPr>
          <w:rFonts w:ascii="標楷體" w:eastAsia="標楷體" w:hAnsi="標楷體" w:hint="eastAsia"/>
        </w:rPr>
        <w:t>一樓</w:t>
      </w:r>
      <w:r w:rsidR="00466683" w:rsidRPr="001737E0">
        <w:rPr>
          <w:rFonts w:ascii="標楷體" w:eastAsia="標楷體" w:hAnsi="標楷體" w:hint="eastAsia"/>
        </w:rPr>
        <w:t>高中部訓育</w:t>
      </w:r>
      <w:r w:rsidR="00B9044F">
        <w:rPr>
          <w:rFonts w:ascii="標楷體" w:eastAsia="標楷體" w:hAnsi="標楷體" w:hint="eastAsia"/>
        </w:rPr>
        <w:t>吳羿輝</w:t>
      </w:r>
      <w:r w:rsidR="00466683" w:rsidRPr="001737E0">
        <w:rPr>
          <w:rFonts w:ascii="標楷體" w:eastAsia="標楷體" w:hAnsi="標楷體" w:hint="eastAsia"/>
        </w:rPr>
        <w:t>組長</w:t>
      </w:r>
      <w:r w:rsidR="00831116" w:rsidRPr="001737E0">
        <w:rPr>
          <w:rFonts w:ascii="標楷體" w:eastAsia="標楷體" w:hAnsi="標楷體" w:hint="eastAsia"/>
        </w:rPr>
        <w:t>並寄至</w:t>
      </w:r>
      <w:r w:rsidR="001737E0" w:rsidRPr="001737E0">
        <w:rPr>
          <w:rFonts w:ascii="標楷體" w:eastAsia="標楷體" w:hAnsi="標楷體" w:hint="eastAsia"/>
        </w:rPr>
        <w:t xml:space="preserve"> </w:t>
      </w:r>
      <w:hyperlink r:id="rId7" w:history="1">
        <w:r w:rsidR="00B9044F" w:rsidRPr="000855BD">
          <w:rPr>
            <w:rStyle w:val="a9"/>
            <w:rFonts w:ascii="標楷體" w:eastAsia="標楷體" w:hAnsi="標楷體"/>
          </w:rPr>
          <w:t>wensbf@nssh.ntpc.edu.tw</w:t>
        </w:r>
      </w:hyperlink>
    </w:p>
    <w:p w14:paraId="503E19B5" w14:textId="1C7D5F22" w:rsidR="00405BB4" w:rsidRDefault="00405BB4" w:rsidP="00405BB4">
      <w:pPr>
        <w:pStyle w:val="a3"/>
        <w:numPr>
          <w:ilvl w:val="0"/>
          <w:numId w:val="1"/>
        </w:numPr>
        <w:spacing w:line="52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徵選結果：將公布於</w:t>
      </w:r>
      <w:r w:rsidR="00B42212" w:rsidRPr="00B42212">
        <w:rPr>
          <w:rFonts w:ascii="標楷體" w:eastAsia="標楷體" w:hAnsi="標楷體" w:hint="eastAsia"/>
        </w:rPr>
        <w:t>訓育組網頁公告為準</w:t>
      </w:r>
      <w:r w:rsidR="00B42212">
        <w:rPr>
          <w:rFonts w:ascii="標楷體" w:eastAsia="標楷體" w:hAnsi="標楷體" w:hint="eastAsia"/>
        </w:rPr>
        <w:t>。</w:t>
      </w:r>
    </w:p>
    <w:p w14:paraId="503E19B6" w14:textId="604F9A9F" w:rsidR="00405BB4" w:rsidRDefault="00405BB4" w:rsidP="00405BB4">
      <w:pPr>
        <w:pStyle w:val="a3"/>
        <w:numPr>
          <w:ilvl w:val="0"/>
          <w:numId w:val="1"/>
        </w:numPr>
        <w:spacing w:line="52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獎勵座位區：鼓勵「班級」為主體之節目報名數，且有報名/入選表演的班級，得適當調整晚會級座位如下：</w:t>
      </w:r>
    </w:p>
    <w:tbl>
      <w:tblPr>
        <w:tblStyle w:val="a4"/>
        <w:tblW w:w="9119" w:type="dxa"/>
        <w:jc w:val="center"/>
        <w:tblInd w:w="0" w:type="dxa"/>
        <w:tblLook w:val="04A0" w:firstRow="1" w:lastRow="0" w:firstColumn="1" w:lastColumn="0" w:noHBand="0" w:noVBand="1"/>
      </w:tblPr>
      <w:tblGrid>
        <w:gridCol w:w="614"/>
        <w:gridCol w:w="1216"/>
        <w:gridCol w:w="2072"/>
        <w:gridCol w:w="2211"/>
        <w:gridCol w:w="3006"/>
      </w:tblGrid>
      <w:tr w:rsidR="00405BB4" w14:paraId="503E19BC" w14:textId="77777777" w:rsidTr="00405BB4">
        <w:trPr>
          <w:trHeight w:val="45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B7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B8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區域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B9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條件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BA" w14:textId="77777777" w:rsidR="00405BB4" w:rsidRDefault="00405BB4">
            <w:pPr>
              <w:pStyle w:val="a3"/>
              <w:spacing w:line="0" w:lineRule="atLeast"/>
              <w:ind w:leftChars="-32" w:left="-77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BB" w14:textId="77777777" w:rsidR="00405BB4" w:rsidRDefault="00405BB4">
            <w:pPr>
              <w:pStyle w:val="a3"/>
              <w:spacing w:line="0" w:lineRule="atLeast"/>
              <w:ind w:leftChars="-39" w:left="-94" w:rightChars="-35" w:right="-8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BB4" w14:paraId="503E19C2" w14:textId="77777777" w:rsidTr="00405BB4">
        <w:trPr>
          <w:trHeight w:val="45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BD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BE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BF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入選-班級表演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0" w14:textId="307BE99E" w:rsidR="00405BB4" w:rsidRDefault="00405BB4">
            <w:pPr>
              <w:pStyle w:val="a3"/>
              <w:spacing w:line="0" w:lineRule="atLeast"/>
              <w:ind w:leftChars="-32" w:left="-77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徵選入晚會表演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1" w14:textId="77777777" w:rsidR="00405BB4" w:rsidRDefault="00405BB4">
            <w:pPr>
              <w:pStyle w:val="a3"/>
              <w:spacing w:line="0" w:lineRule="atLeast"/>
              <w:ind w:leftChars="-39" w:left="-94" w:rightChars="-35" w:right="-8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同區抽籤決定</w:t>
            </w:r>
          </w:p>
        </w:tc>
      </w:tr>
      <w:tr w:rsidR="00405BB4" w14:paraId="503E19C8" w14:textId="77777777" w:rsidTr="00405BB4">
        <w:trPr>
          <w:trHeight w:val="45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3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4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5" w14:textId="77777777" w:rsidR="00405BB4" w:rsidRDefault="00405BB4">
            <w:pPr>
              <w:pStyle w:val="a3"/>
              <w:spacing w:line="0" w:lineRule="atLeast"/>
              <w:ind w:leftChars="-27" w:left="-65" w:rightChars="-27" w:right="-6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入選-社團表演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6" w14:textId="77777777" w:rsidR="00405BB4" w:rsidRDefault="00405BB4">
            <w:pPr>
              <w:pStyle w:val="a3"/>
              <w:spacing w:line="0" w:lineRule="atLeast"/>
              <w:ind w:leftChars="-32" w:left="-77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徵選入晚會表演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7" w14:textId="77777777" w:rsidR="00405BB4" w:rsidRDefault="00405BB4">
            <w:pPr>
              <w:widowControl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405BB4" w14:paraId="503E19CE" w14:textId="77777777" w:rsidTr="00405BB4">
        <w:trPr>
          <w:trHeight w:val="45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9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A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B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參與徵選班級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C" w14:textId="77777777" w:rsidR="00405BB4" w:rsidRDefault="00405BB4">
            <w:pPr>
              <w:pStyle w:val="a3"/>
              <w:spacing w:line="0" w:lineRule="atLeast"/>
              <w:ind w:leftChars="-32" w:left="-77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參與徵選活動班級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D" w14:textId="77777777" w:rsidR="00405BB4" w:rsidRDefault="00405BB4">
            <w:pPr>
              <w:widowControl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405BB4" w14:paraId="503E19D4" w14:textId="77777777" w:rsidTr="00405BB4">
        <w:trPr>
          <w:trHeight w:val="45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CF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D0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D1" w14:textId="77777777" w:rsidR="00405BB4" w:rsidRDefault="00405BB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未報名徵選班級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D2" w14:textId="1B736F6C" w:rsidR="00405BB4" w:rsidRDefault="00405BB4">
            <w:pPr>
              <w:pStyle w:val="a3"/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未報名徵選</w:t>
            </w:r>
            <w:r w:rsidR="00B9044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9D3" w14:textId="77777777" w:rsidR="00405BB4" w:rsidRDefault="00405BB4">
            <w:pPr>
              <w:widowControl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</w:tbl>
    <w:p w14:paraId="503E19D5" w14:textId="3B187F03" w:rsidR="00405BB4" w:rsidRDefault="00405BB4" w:rsidP="00405BB4">
      <w:pPr>
        <w:spacing w:beforeLines="50" w:before="180" w:line="0" w:lineRule="atLeast"/>
        <w:ind w:leftChars="-118" w:left="-283" w:firstLineChars="118" w:firstLine="283"/>
        <w:jc w:val="right"/>
        <w:rPr>
          <w:rFonts w:ascii="標楷體" w:eastAsia="標楷體" w:hAnsi="標楷體"/>
          <w:b/>
        </w:rPr>
      </w:pPr>
    </w:p>
    <w:p w14:paraId="503E19D6" w14:textId="1CA08E0C" w:rsidR="00405BB4" w:rsidRDefault="00DC17F2" w:rsidP="00405BB4">
      <w:pPr>
        <w:spacing w:beforeLines="50" w:before="180" w:line="0" w:lineRule="atLeast"/>
        <w:ind w:leftChars="-118" w:left="-283" w:firstLineChars="118" w:firstLine="283"/>
        <w:jc w:val="right"/>
        <w:rPr>
          <w:rFonts w:ascii="標楷體" w:eastAsia="標楷體" w:hAnsi="標楷體"/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0963591" wp14:editId="44903381">
            <wp:simplePos x="0" y="0"/>
            <wp:positionH relativeFrom="column">
              <wp:posOffset>3476625</wp:posOffset>
            </wp:positionH>
            <wp:positionV relativeFrom="paragraph">
              <wp:posOffset>316230</wp:posOffset>
            </wp:positionV>
            <wp:extent cx="1591200" cy="1123200"/>
            <wp:effectExtent l="0" t="0" r="0" b="12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65D">
        <w:rPr>
          <w:rFonts w:ascii="標楷體" w:eastAsia="標楷體" w:hAnsi="標楷體" w:hint="eastAsia"/>
          <w:b/>
        </w:rPr>
        <w:t>114</w:t>
      </w:r>
      <w:r w:rsidR="00405BB4">
        <w:rPr>
          <w:rFonts w:ascii="標楷體" w:eastAsia="標楷體" w:hAnsi="標楷體" w:hint="eastAsia"/>
          <w:b/>
        </w:rPr>
        <w:t>級全體畢聯會成員邀請</w:t>
      </w:r>
    </w:p>
    <w:p w14:paraId="503E19D7" w14:textId="152F8489" w:rsidR="00405BB4" w:rsidRDefault="00405BB4" w:rsidP="00405BB4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br w:type="page"/>
      </w:r>
    </w:p>
    <w:p w14:paraId="5A759E47" w14:textId="0D7AEA09" w:rsidR="00B05F7C" w:rsidRDefault="0045165D" w:rsidP="00B05F7C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114</w:t>
      </w:r>
      <w:r w:rsidR="00B05F7C">
        <w:rPr>
          <w:rFonts w:ascii="標楷體" w:eastAsia="標楷體" w:hAnsi="標楷體" w:hint="eastAsia"/>
          <w:b/>
          <w:sz w:val="40"/>
          <w:szCs w:val="40"/>
        </w:rPr>
        <w:t>級南山高中畢業典禮晚會表演徵選報名表</w:t>
      </w:r>
      <w:permStart w:id="1961248088" w:edGrp="everyone"/>
      <w:permEnd w:id="1961248088"/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446"/>
        <w:gridCol w:w="3329"/>
        <w:gridCol w:w="1571"/>
        <w:gridCol w:w="3039"/>
      </w:tblGrid>
      <w:tr w:rsidR="00B05F7C" w14:paraId="2C407AC7" w14:textId="77777777" w:rsidTr="00AE4B19"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DD1C" w14:textId="6FBCC224" w:rsidR="00B05F7C" w:rsidRDefault="0045165D" w:rsidP="00672054">
            <w:pPr>
              <w:jc w:val="center"/>
              <w:rPr>
                <w:rFonts w:ascii="標楷體" w:eastAsia="標楷體" w:hAnsi="標楷體"/>
                <w:b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</w:rPr>
              <w:t>114</w:t>
            </w:r>
            <w:r w:rsidR="00B05F7C">
              <w:rPr>
                <w:rFonts w:ascii="標楷體" w:eastAsia="標楷體" w:hAnsi="標楷體" w:hint="eastAsia"/>
                <w:b/>
              </w:rPr>
              <w:t>級南山高中畢業典禮晚會表演徵選報名表</w:t>
            </w:r>
          </w:p>
        </w:tc>
      </w:tr>
      <w:tr w:rsidR="00B05F7C" w14:paraId="13E4450E" w14:textId="77777777" w:rsidTr="00AE4B19">
        <w:trPr>
          <w:trHeight w:val="110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B2E4A8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節目</w:t>
            </w:r>
          </w:p>
          <w:p w14:paraId="29FADBFF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CBF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23D53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參與</w:t>
            </w:r>
          </w:p>
          <w:p w14:paraId="2E576D00" w14:textId="11A3AB4C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  <w:r w:rsidR="002C0EC0">
              <w:rPr>
                <w:rFonts w:ascii="標楷體" w:eastAsia="標楷體" w:hAnsi="標楷體" w:hint="eastAsia"/>
              </w:rPr>
              <w:t>or</w:t>
            </w:r>
            <w:r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64A" w14:textId="77777777" w:rsidR="00B05F7C" w:rsidRDefault="00B05F7C" w:rsidP="00672054">
            <w:pPr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B05F7C" w14:paraId="1B76D87A" w14:textId="77777777" w:rsidTr="00AE4B19">
        <w:trPr>
          <w:trHeight w:val="517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39DA6A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節目</w:t>
            </w:r>
          </w:p>
          <w:p w14:paraId="417CF46B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7387" w14:textId="77777777" w:rsidR="00B05F7C" w:rsidRDefault="00B05F7C" w:rsidP="00672054">
            <w:pPr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  <w:p w14:paraId="7291E6E5" w14:textId="77777777" w:rsidR="00B05F7C" w:rsidRDefault="00B05F7C" w:rsidP="00672054">
            <w:pPr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53CBE9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節目負責人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910" w14:textId="77777777" w:rsidR="00B05F7C" w:rsidRDefault="00B05F7C" w:rsidP="00672054">
            <w:pPr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B05F7C" w14:paraId="7B20842B" w14:textId="77777777" w:rsidTr="00B9044F">
        <w:trPr>
          <w:trHeight w:val="88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5B75BF" w14:textId="77777777" w:rsidR="00B05F7C" w:rsidRDefault="00B05F7C" w:rsidP="006720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自備器材育</w:t>
            </w:r>
          </w:p>
          <w:p w14:paraId="04C0E76C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清單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33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5203DB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舞台器材需求清單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CBFC" w14:textId="77777777" w:rsidR="00B05F7C" w:rsidRDefault="00B05F7C" w:rsidP="00672054">
            <w:pPr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B05F7C" w14:paraId="7F62915C" w14:textId="77777777" w:rsidTr="00B9044F">
        <w:trPr>
          <w:trHeight w:val="555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7B6F1E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參與演出人員名單(班級/姓名)</w:t>
            </w:r>
          </w:p>
        </w:tc>
      </w:tr>
      <w:tr w:rsidR="00B05F7C" w14:paraId="6F493377" w14:textId="77777777" w:rsidTr="00E52FD1">
        <w:trPr>
          <w:trHeight w:val="3398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tbl>
            <w:tblPr>
              <w:tblStyle w:val="a4"/>
              <w:tblpPr w:leftFromText="180" w:rightFromText="180" w:horzAnchor="margin" w:tblpY="270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11"/>
              <w:gridCol w:w="1012"/>
              <w:gridCol w:w="1011"/>
              <w:gridCol w:w="930"/>
              <w:gridCol w:w="930"/>
              <w:gridCol w:w="930"/>
              <w:gridCol w:w="930"/>
              <w:gridCol w:w="930"/>
              <w:gridCol w:w="930"/>
            </w:tblGrid>
            <w:tr w:rsidR="00B05F7C" w14:paraId="140A45E3" w14:textId="77777777" w:rsidTr="00E52FD1">
              <w:tc>
                <w:tcPr>
                  <w:tcW w:w="1011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036F70DC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班級</w:t>
                  </w:r>
                </w:p>
              </w:tc>
              <w:tc>
                <w:tcPr>
                  <w:tcW w:w="1012" w:type="dxa"/>
                  <w:tcBorders>
                    <w:top w:val="double" w:sz="4" w:space="0" w:color="auto"/>
                  </w:tcBorders>
                </w:tcPr>
                <w:p w14:paraId="654953E7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座號</w:t>
                  </w:r>
                </w:p>
              </w:tc>
              <w:tc>
                <w:tcPr>
                  <w:tcW w:w="1011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4924B6A9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姓名</w:t>
                  </w:r>
                </w:p>
              </w:tc>
              <w:tc>
                <w:tcPr>
                  <w:tcW w:w="930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208040E5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班級</w:t>
                  </w:r>
                </w:p>
              </w:tc>
              <w:tc>
                <w:tcPr>
                  <w:tcW w:w="930" w:type="dxa"/>
                  <w:tcBorders>
                    <w:top w:val="double" w:sz="4" w:space="0" w:color="auto"/>
                  </w:tcBorders>
                </w:tcPr>
                <w:p w14:paraId="73466050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座號</w:t>
                  </w:r>
                </w:p>
              </w:tc>
              <w:tc>
                <w:tcPr>
                  <w:tcW w:w="930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6DE9D612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姓名</w:t>
                  </w:r>
                </w:p>
              </w:tc>
              <w:tc>
                <w:tcPr>
                  <w:tcW w:w="930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3EC657DE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班級</w:t>
                  </w:r>
                </w:p>
              </w:tc>
              <w:tc>
                <w:tcPr>
                  <w:tcW w:w="930" w:type="dxa"/>
                  <w:tcBorders>
                    <w:top w:val="double" w:sz="4" w:space="0" w:color="auto"/>
                  </w:tcBorders>
                </w:tcPr>
                <w:p w14:paraId="5A25A5B5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座號</w:t>
                  </w:r>
                </w:p>
              </w:tc>
              <w:tc>
                <w:tcPr>
                  <w:tcW w:w="930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7152E439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姓名</w:t>
                  </w:r>
                </w:p>
              </w:tc>
            </w:tr>
            <w:tr w:rsidR="00B05F7C" w14:paraId="55310FD4" w14:textId="77777777" w:rsidTr="00E52FD1">
              <w:tc>
                <w:tcPr>
                  <w:tcW w:w="1011" w:type="dxa"/>
                  <w:tcBorders>
                    <w:left w:val="double" w:sz="4" w:space="0" w:color="auto"/>
                  </w:tcBorders>
                </w:tcPr>
                <w:p w14:paraId="6927CD95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</w:tcPr>
                <w:p w14:paraId="3706CF35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1" w:type="dxa"/>
                  <w:tcBorders>
                    <w:right w:val="double" w:sz="4" w:space="0" w:color="auto"/>
                  </w:tcBorders>
                </w:tcPr>
                <w:p w14:paraId="1B47E452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300EDCE1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453C7B54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3C542C51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0435015C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0081E969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12E42376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05F7C" w14:paraId="37159E07" w14:textId="77777777" w:rsidTr="00E52FD1">
              <w:tc>
                <w:tcPr>
                  <w:tcW w:w="1011" w:type="dxa"/>
                  <w:tcBorders>
                    <w:left w:val="double" w:sz="4" w:space="0" w:color="auto"/>
                  </w:tcBorders>
                </w:tcPr>
                <w:p w14:paraId="56391291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</w:tcPr>
                <w:p w14:paraId="668A1F0A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1" w:type="dxa"/>
                  <w:tcBorders>
                    <w:right w:val="double" w:sz="4" w:space="0" w:color="auto"/>
                  </w:tcBorders>
                </w:tcPr>
                <w:p w14:paraId="5BD59EB8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2D36DBC0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2C992599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0A44380D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7626F98D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50408437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561D24B2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05F7C" w14:paraId="1C2D740A" w14:textId="77777777" w:rsidTr="00E52FD1">
              <w:tc>
                <w:tcPr>
                  <w:tcW w:w="1011" w:type="dxa"/>
                  <w:tcBorders>
                    <w:left w:val="double" w:sz="4" w:space="0" w:color="auto"/>
                  </w:tcBorders>
                </w:tcPr>
                <w:p w14:paraId="535C3275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</w:tcPr>
                <w:p w14:paraId="13088A06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1" w:type="dxa"/>
                  <w:tcBorders>
                    <w:right w:val="double" w:sz="4" w:space="0" w:color="auto"/>
                  </w:tcBorders>
                </w:tcPr>
                <w:p w14:paraId="49A3C1A6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2A48E35C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49470308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444C361A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3AC46860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1BE4F80E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3A0CE802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05F7C" w14:paraId="7E293A37" w14:textId="77777777" w:rsidTr="00E52FD1">
              <w:tc>
                <w:tcPr>
                  <w:tcW w:w="1011" w:type="dxa"/>
                  <w:tcBorders>
                    <w:left w:val="double" w:sz="4" w:space="0" w:color="auto"/>
                  </w:tcBorders>
                </w:tcPr>
                <w:p w14:paraId="16C958E9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</w:tcPr>
                <w:p w14:paraId="45649BBD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1" w:type="dxa"/>
                  <w:tcBorders>
                    <w:right w:val="double" w:sz="4" w:space="0" w:color="auto"/>
                  </w:tcBorders>
                </w:tcPr>
                <w:p w14:paraId="3FB78B3C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7F655403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6D54E169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6C586FC1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17C42DA3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5C1776B1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0B315226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05F7C" w14:paraId="1971CA44" w14:textId="77777777" w:rsidTr="00E52FD1">
              <w:tc>
                <w:tcPr>
                  <w:tcW w:w="1011" w:type="dxa"/>
                  <w:tcBorders>
                    <w:left w:val="double" w:sz="4" w:space="0" w:color="auto"/>
                  </w:tcBorders>
                </w:tcPr>
                <w:p w14:paraId="0EAB5BF3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</w:tcPr>
                <w:p w14:paraId="5EF33871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1" w:type="dxa"/>
                  <w:tcBorders>
                    <w:right w:val="double" w:sz="4" w:space="0" w:color="auto"/>
                  </w:tcBorders>
                </w:tcPr>
                <w:p w14:paraId="33C9259D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46B4B45A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1D77C301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1680BCD5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63D8E515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12D94F31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35BFC83E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05F7C" w14:paraId="59E987AE" w14:textId="77777777" w:rsidTr="00E52FD1">
              <w:tc>
                <w:tcPr>
                  <w:tcW w:w="1011" w:type="dxa"/>
                  <w:tcBorders>
                    <w:left w:val="double" w:sz="4" w:space="0" w:color="auto"/>
                  </w:tcBorders>
                </w:tcPr>
                <w:p w14:paraId="3D696114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</w:tcPr>
                <w:p w14:paraId="0EBE15F5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1" w:type="dxa"/>
                  <w:tcBorders>
                    <w:right w:val="double" w:sz="4" w:space="0" w:color="auto"/>
                  </w:tcBorders>
                </w:tcPr>
                <w:p w14:paraId="2D5D1BBE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67FE034A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16D121BA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70078900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</w:tcBorders>
                </w:tcPr>
                <w:p w14:paraId="6C1FBA2F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</w:tcPr>
                <w:p w14:paraId="1836A093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right w:val="double" w:sz="4" w:space="0" w:color="auto"/>
                  </w:tcBorders>
                </w:tcPr>
                <w:p w14:paraId="02BAF8DA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05F7C" w14:paraId="068A78FF" w14:textId="77777777" w:rsidTr="00E52FD1">
              <w:tc>
                <w:tcPr>
                  <w:tcW w:w="1011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6F06F8CD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2" w:type="dxa"/>
                  <w:tcBorders>
                    <w:bottom w:val="double" w:sz="4" w:space="0" w:color="auto"/>
                  </w:tcBorders>
                </w:tcPr>
                <w:p w14:paraId="7983B21A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11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4C54835C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61403A42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bottom w:val="double" w:sz="4" w:space="0" w:color="auto"/>
                  </w:tcBorders>
                </w:tcPr>
                <w:p w14:paraId="7807EE02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6342C27A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132BB6FD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bottom w:val="double" w:sz="4" w:space="0" w:color="auto"/>
                  </w:tcBorders>
                </w:tcPr>
                <w:p w14:paraId="0F17B445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0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1B6B82ED" w14:textId="77777777" w:rsidR="00B05F7C" w:rsidRDefault="00B05F7C" w:rsidP="0067205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09507946" w14:textId="77777777" w:rsidR="00B05F7C" w:rsidRPr="00274B04" w:rsidRDefault="00B05F7C" w:rsidP="00672054">
            <w:pPr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B05F7C" w14:paraId="7F207650" w14:textId="77777777" w:rsidTr="00AE4B19"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484F8B" w14:textId="77777777" w:rsidR="00B05F7C" w:rsidRDefault="00B05F7C" w:rsidP="00672054">
            <w:pPr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</w:rPr>
              <w:t>節目內容介紹</w:t>
            </w:r>
          </w:p>
        </w:tc>
      </w:tr>
      <w:tr w:rsidR="00B05F7C" w14:paraId="7B39CACB" w14:textId="77777777" w:rsidTr="00AE4B19">
        <w:trPr>
          <w:trHeight w:val="5008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CDB5" w14:textId="77777777" w:rsidR="00B05F7C" w:rsidRDefault="00B05F7C" w:rsidP="00672054">
            <w:pPr>
              <w:spacing w:beforeLines="100" w:before="360" w:line="240" w:lineRule="atLeast"/>
              <w:rPr>
                <w:rFonts w:ascii="標楷體" w:eastAsia="標楷體" w:hAnsi="標楷體"/>
                <w:b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b/>
              </w:rPr>
              <w:t>性質：</w:t>
            </w:r>
          </w:p>
          <w:p w14:paraId="784B48EE" w14:textId="77777777" w:rsidR="00B05F7C" w:rsidRDefault="00B05F7C" w:rsidP="00672054">
            <w:pPr>
              <w:spacing w:beforeLines="100" w:before="360" w:line="240" w:lineRule="atLeast"/>
              <w:rPr>
                <w:rFonts w:ascii="標楷體" w:eastAsia="標楷體" w:hAnsi="標楷體"/>
                <w:b/>
                <w:kern w:val="2"/>
                <w:sz w:val="24"/>
              </w:rPr>
            </w:pPr>
            <w:r w:rsidRPr="00274B04">
              <w:rPr>
                <w:rFonts w:ascii="標楷體" w:eastAsia="標楷體" w:hAnsi="標楷體" w:hint="eastAsia"/>
                <w:b/>
                <w:color w:val="FF0000"/>
              </w:rPr>
              <w:t>主持人介紹詞：(約100字)必填</w:t>
            </w:r>
          </w:p>
        </w:tc>
      </w:tr>
    </w:tbl>
    <w:p w14:paraId="7BD6A0C6" w14:textId="5BDBA970" w:rsidR="00A876A4" w:rsidRDefault="0035374F" w:rsidP="00A876A4">
      <w:r>
        <w:rPr>
          <w:rFonts w:hint="eastAsia"/>
        </w:rPr>
        <w:t>電子檔</w:t>
      </w:r>
      <w:r>
        <w:rPr>
          <w:rFonts w:hint="eastAsia"/>
        </w:rPr>
        <w:t>:</w:t>
      </w:r>
      <w:r>
        <w:t xml:space="preserve">  </w:t>
      </w:r>
      <w:r w:rsidR="00935775">
        <w:rPr>
          <w:rFonts w:hint="eastAsia"/>
        </w:rPr>
        <w:t>學校首頁</w:t>
      </w:r>
      <w:r w:rsidR="00935775">
        <w:rPr>
          <w:rFonts w:hint="eastAsia"/>
        </w:rPr>
        <w:t>&gt;</w:t>
      </w:r>
      <w:r w:rsidR="00935775">
        <w:rPr>
          <w:rFonts w:hint="eastAsia"/>
        </w:rPr>
        <w:t>行政單位</w:t>
      </w:r>
      <w:r w:rsidR="00935775">
        <w:rPr>
          <w:rFonts w:hint="eastAsia"/>
        </w:rPr>
        <w:t>&gt;</w:t>
      </w:r>
      <w:r w:rsidR="00935775">
        <w:rPr>
          <w:rFonts w:hint="eastAsia"/>
        </w:rPr>
        <w:t>學務處</w:t>
      </w:r>
      <w:r w:rsidR="00935775">
        <w:rPr>
          <w:rFonts w:hint="eastAsia"/>
        </w:rPr>
        <w:t>&gt;</w:t>
      </w:r>
      <w:r w:rsidR="00935775">
        <w:rPr>
          <w:rFonts w:hint="eastAsia"/>
        </w:rPr>
        <w:t>訓育組</w:t>
      </w:r>
      <w:r w:rsidR="00935775">
        <w:rPr>
          <w:rFonts w:hint="eastAsia"/>
        </w:rPr>
        <w:t>&gt;</w:t>
      </w:r>
      <w:r w:rsidR="00935775">
        <w:rPr>
          <w:rFonts w:hint="eastAsia"/>
        </w:rPr>
        <w:t>畢聯會</w:t>
      </w:r>
      <w:r w:rsidR="00A876A4">
        <w:rPr>
          <w:rFonts w:hint="eastAsia"/>
        </w:rPr>
        <w:t xml:space="preserve"> </w:t>
      </w:r>
      <w:r w:rsidR="0015056E">
        <w:rPr>
          <w:rFonts w:hint="eastAsia"/>
        </w:rPr>
        <w:t>下載</w:t>
      </w:r>
      <w:r w:rsidR="00A876A4">
        <w:rPr>
          <w:rFonts w:hint="eastAsia"/>
        </w:rPr>
        <w:t>電子檔</w:t>
      </w:r>
    </w:p>
    <w:p w14:paraId="0572C989" w14:textId="7C740C5D" w:rsidR="00AD356A" w:rsidRPr="007551DC" w:rsidRDefault="007551DC" w:rsidP="007551DC">
      <w:pPr>
        <w:rPr>
          <w:color w:val="FF0000"/>
        </w:rPr>
      </w:pPr>
      <w:hyperlink r:id="rId9" w:history="1">
        <w:r w:rsidRPr="000A31BE">
          <w:rPr>
            <w:rStyle w:val="a9"/>
          </w:rPr>
          <w:t>https://www.nssh.ntpc.edu.tw/p/412-1000-813.php</w:t>
        </w:r>
      </w:hyperlink>
    </w:p>
    <w:sectPr w:rsidR="00AD356A" w:rsidRPr="007551DC" w:rsidSect="00882BA6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6ADC" w14:textId="77777777" w:rsidR="00C6105F" w:rsidRDefault="00C6105F" w:rsidP="0007369F">
      <w:r>
        <w:separator/>
      </w:r>
    </w:p>
  </w:endnote>
  <w:endnote w:type="continuationSeparator" w:id="0">
    <w:p w14:paraId="264B813C" w14:textId="77777777" w:rsidR="00C6105F" w:rsidRDefault="00C6105F" w:rsidP="0007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2BAB" w14:textId="77777777" w:rsidR="00C6105F" w:rsidRDefault="00C6105F" w:rsidP="0007369F">
      <w:r>
        <w:separator/>
      </w:r>
    </w:p>
  </w:footnote>
  <w:footnote w:type="continuationSeparator" w:id="0">
    <w:p w14:paraId="70E5FB45" w14:textId="77777777" w:rsidR="00C6105F" w:rsidRDefault="00C6105F" w:rsidP="00073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A1543"/>
    <w:multiLevelType w:val="hybridMultilevel"/>
    <w:tmpl w:val="B5CAB8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041516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cumentProtection w:edit="readOnly" w:enforcement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B4"/>
    <w:rsid w:val="00007F82"/>
    <w:rsid w:val="000271C8"/>
    <w:rsid w:val="0007369F"/>
    <w:rsid w:val="000865DD"/>
    <w:rsid w:val="00087D5B"/>
    <w:rsid w:val="000C3A5D"/>
    <w:rsid w:val="000E6504"/>
    <w:rsid w:val="0015056E"/>
    <w:rsid w:val="00172046"/>
    <w:rsid w:val="001737E0"/>
    <w:rsid w:val="001B2E0A"/>
    <w:rsid w:val="00205B11"/>
    <w:rsid w:val="0025004C"/>
    <w:rsid w:val="00266DA0"/>
    <w:rsid w:val="00283291"/>
    <w:rsid w:val="002A2AEB"/>
    <w:rsid w:val="002C0EC0"/>
    <w:rsid w:val="0035374F"/>
    <w:rsid w:val="003914F0"/>
    <w:rsid w:val="0039617C"/>
    <w:rsid w:val="003F0A75"/>
    <w:rsid w:val="00405BB4"/>
    <w:rsid w:val="0045165D"/>
    <w:rsid w:val="00466683"/>
    <w:rsid w:val="0047435A"/>
    <w:rsid w:val="004F02F1"/>
    <w:rsid w:val="00541FC7"/>
    <w:rsid w:val="005710F2"/>
    <w:rsid w:val="00595766"/>
    <w:rsid w:val="00694F79"/>
    <w:rsid w:val="007551DC"/>
    <w:rsid w:val="00831116"/>
    <w:rsid w:val="00882BA6"/>
    <w:rsid w:val="009007BC"/>
    <w:rsid w:val="00935775"/>
    <w:rsid w:val="00947B56"/>
    <w:rsid w:val="00A77E81"/>
    <w:rsid w:val="00A876A4"/>
    <w:rsid w:val="00AD356A"/>
    <w:rsid w:val="00AD3B6C"/>
    <w:rsid w:val="00AE4B19"/>
    <w:rsid w:val="00B05F7C"/>
    <w:rsid w:val="00B22622"/>
    <w:rsid w:val="00B42212"/>
    <w:rsid w:val="00B81F9A"/>
    <w:rsid w:val="00B9044F"/>
    <w:rsid w:val="00BE2603"/>
    <w:rsid w:val="00C6105F"/>
    <w:rsid w:val="00C747BA"/>
    <w:rsid w:val="00CB619C"/>
    <w:rsid w:val="00DC17F2"/>
    <w:rsid w:val="00E14CE0"/>
    <w:rsid w:val="00E43035"/>
    <w:rsid w:val="00E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E19AC"/>
  <w15:docId w15:val="{A3CDDE89-7B46-45A9-B9B9-B8D6A135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B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BB4"/>
    <w:pPr>
      <w:ind w:leftChars="200" w:left="480"/>
    </w:pPr>
  </w:style>
  <w:style w:type="table" w:styleId="a4">
    <w:name w:val="Table Grid"/>
    <w:basedOn w:val="a1"/>
    <w:uiPriority w:val="59"/>
    <w:rsid w:val="00405BB4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3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36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3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369F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93577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3577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D35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ensbf@nssh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ssh.ntpc.edu.tw/p/412-1000-813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</dc:creator>
  <cp:keywords/>
  <dc:description/>
  <cp:lastModifiedBy>吳羿輝</cp:lastModifiedBy>
  <cp:revision>4</cp:revision>
  <cp:lastPrinted>2024-02-23T02:54:00Z</cp:lastPrinted>
  <dcterms:created xsi:type="dcterms:W3CDTF">2025-02-12T02:19:00Z</dcterms:created>
  <dcterms:modified xsi:type="dcterms:W3CDTF">2025-02-15T07:15:00Z</dcterms:modified>
</cp:coreProperties>
</file>